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0"/>
          <w:right w:val="none" w:color="auto" w:sz="0" w:space="0"/>
        </w:pBdr>
        <w:shd w:val="clear" w:fill="FFFFFF"/>
        <w:spacing w:before="150" w:beforeAutospacing="0" w:after="0" w:afterAutospacing="0" w:line="675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FF1F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1F00"/>
          <w:spacing w:val="0"/>
          <w:sz w:val="27"/>
          <w:szCs w:val="27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1F00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1F00"/>
          <w:spacing w:val="0"/>
          <w:sz w:val="27"/>
          <w:szCs w:val="27"/>
          <w:shd w:val="clear" w:fill="FFFFFF"/>
        </w:rPr>
        <w:t>级数字媒体艺术专业方向选择的通知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3" w:lineRule="atLeast"/>
        <w:ind w:left="0" w:right="0" w:firstLine="482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级数字媒体艺术专业的培养计划，在第四学期将开启限定选修课的专业方向课程，现启动专业方向的选择工作。请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级数字媒体艺术专业学生按照要求进行选择，有关要求通知如下：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专业方向选择工作面向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级数字媒体艺术专业本科生，学生必须在规定时间内认真填写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数字媒体艺术专业方向选报单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完成选报。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、学生选报方向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此次选报方向将直接影响到最终的毕业设计内容，请各位同学仔细阅读通知文件与附件之后，选择适合自己的专业方向。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学生填写并按时上交《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2022级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数字媒体艺术专业方向选报单》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选报单为问卷形式，问卷链接为：https://www.wjx.top/vm/eWoDBcf.aspx，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学生应当完整填写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问卷内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所有内容。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480" w:firstLineChars="200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问卷将在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级数字媒体艺术专业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分方向会议后（2023年10月24日中午12点半后）开启，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截至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  <w:t>时间为：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29日（周日）晚8点。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说明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1）可选方向为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交互艺术设计方向、数字艺术创作方向。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2）原则上第一方向和第二方向不可相同。（学院为学生分配时优先考虑学生自主选择情况，但未按学院要求合理填报第一、第二选择的学生，将由学院统一进行调剂。）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3）原则上每位同学在完成填报后只可以提交一次，请大家谨慎填报。（本填报单已根据总学生人数对应设置了提交份数，次数和截止时间的限制，务必按要求及时准时填写）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4）学院对学生选择结果进行汇总审核，如有必要，将参照学生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学习的绩点和学生专业课程的学习情况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考虑统一协调，最终确定各方向名单，并予以公布。一旦公布结果，原则上不可更改。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both"/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附：各方向课题列表</w:t>
      </w:r>
    </w:p>
    <w:p>
      <w:pPr>
        <w:numPr>
          <w:ilvl w:val="0"/>
          <w:numId w:val="2"/>
        </w:numPr>
        <w:spacing w:before="120" w:beforeLines="50" w:after="120" w:afterLines="50"/>
        <w:ind w:firstLine="420" w:firstLineChars="200"/>
        <w:jc w:val="left"/>
        <w:rPr>
          <w:rFonts w:hint="eastAsia" w:eastAsia="黑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交互艺术设计</w:t>
      </w:r>
      <w:r>
        <w:rPr>
          <w:rFonts w:hint="eastAsia" w:eastAsia="黑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方向</w:t>
      </w:r>
    </w:p>
    <w:tbl>
      <w:tblPr>
        <w:tblStyle w:val="4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2329"/>
        <w:gridCol w:w="1371"/>
        <w:gridCol w:w="1091"/>
        <w:gridCol w:w="903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  <w:jc w:val="center"/>
        </w:trPr>
        <w:tc>
          <w:tcPr>
            <w:tcW w:w="163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开设学期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  <w:jc w:val="center"/>
        </w:trPr>
        <w:tc>
          <w:tcPr>
            <w:tcW w:w="163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09300040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autoSpaceDN w:val="0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数据可视化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  <w:jc w:val="center"/>
        </w:trPr>
        <w:tc>
          <w:tcPr>
            <w:tcW w:w="1639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09320220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autoSpaceDN w:val="0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界面设计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  <w:jc w:val="center"/>
        </w:trPr>
        <w:tc>
          <w:tcPr>
            <w:tcW w:w="163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09300050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autoSpaceDN w:val="0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创意前端开发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  <w:jc w:val="center"/>
        </w:trPr>
        <w:tc>
          <w:tcPr>
            <w:tcW w:w="1639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09220200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autoSpaceDN w:val="0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人工智能辅助设计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  <w:jc w:val="center"/>
        </w:trPr>
        <w:tc>
          <w:tcPr>
            <w:tcW w:w="1639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09260020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autoSpaceDN w:val="0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新媒体技术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  <w:jc w:val="center"/>
        </w:trPr>
        <w:tc>
          <w:tcPr>
            <w:tcW w:w="1639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09320260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autoSpaceDN w:val="0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新媒体展演设计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</w:tbl>
    <w:p>
      <w:pPr>
        <w:numPr>
          <w:ilvl w:val="0"/>
          <w:numId w:val="0"/>
        </w:numPr>
        <w:spacing w:before="120" w:beforeLines="50" w:after="120" w:afterLines="50"/>
        <w:jc w:val="left"/>
        <w:rPr>
          <w:rFonts w:hint="eastAsia" w:eastAsia="黑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20" w:beforeLines="50" w:after="120" w:afterLines="50"/>
        <w:jc w:val="left"/>
        <w:rPr>
          <w:rFonts w:hint="eastAsia" w:eastAsia="黑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20" w:beforeLines="50" w:after="120" w:afterLines="50"/>
        <w:jc w:val="left"/>
        <w:rPr>
          <w:rFonts w:hint="eastAsia" w:eastAsia="黑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20" w:beforeLines="50" w:after="120" w:afterLines="50"/>
        <w:ind w:firstLine="420" w:firstLineChars="200"/>
        <w:jc w:val="left"/>
        <w:rPr>
          <w:rFonts w:eastAsia="黑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黑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黑体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数字艺术创作</w:t>
      </w:r>
      <w:r>
        <w:rPr>
          <w:rFonts w:hint="eastAsia" w:eastAsia="黑体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方向</w:t>
      </w:r>
    </w:p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286"/>
        <w:gridCol w:w="1346"/>
        <w:gridCol w:w="1070"/>
        <w:gridCol w:w="887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8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开设学期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1607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09320180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utoSpaceDN w:val="0"/>
              <w:jc w:val="left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插画设计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1607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09320390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utoSpaceDN w:val="0"/>
              <w:jc w:val="left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算法艺术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1607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09320330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数字雕塑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1607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09260030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utoSpaceDN w:val="0"/>
              <w:jc w:val="left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行业与市场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1607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09320350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utoSpaceDN w:val="0"/>
              <w:jc w:val="left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数字摄影创作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09320360</w:t>
            </w:r>
          </w:p>
        </w:tc>
        <w:tc>
          <w:tcPr>
            <w:tcW w:w="2286" w:type="dxa"/>
            <w:vAlign w:val="center"/>
          </w:tcPr>
          <w:p>
            <w:pPr>
              <w:widowControl/>
              <w:autoSpaceDN w:val="0"/>
              <w:jc w:val="left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数字绘画创作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autoSpaceDN w:val="0"/>
              <w:jc w:val="center"/>
              <w:textAlignment w:val="bottom"/>
              <w:rPr>
                <w:rFonts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</w:tbl>
    <w:p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每个学生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必须修满</w:t>
      </w:r>
      <w:r>
        <w:rPr>
          <w:rFonts w:hint="eastAsia" w:asci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18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学分。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D4AEB"/>
    <w:multiLevelType w:val="singleLevel"/>
    <w:tmpl w:val="466D4AE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D2765CE"/>
    <w:multiLevelType w:val="singleLevel"/>
    <w:tmpl w:val="6D2765C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NjY5MDM5NzMwNjg0NDg5Y2RmNzJhZGE5MTE5YmEifQ=="/>
  </w:docVars>
  <w:rsids>
    <w:rsidRoot w:val="00000000"/>
    <w:rsid w:val="06AB256C"/>
    <w:rsid w:val="073C7668"/>
    <w:rsid w:val="08C711B3"/>
    <w:rsid w:val="0C7345E9"/>
    <w:rsid w:val="0D051CD8"/>
    <w:rsid w:val="0DC61A39"/>
    <w:rsid w:val="0E4675E3"/>
    <w:rsid w:val="0E6B25E0"/>
    <w:rsid w:val="11FF376C"/>
    <w:rsid w:val="175D52D4"/>
    <w:rsid w:val="17DD7339"/>
    <w:rsid w:val="18493992"/>
    <w:rsid w:val="190B6E9A"/>
    <w:rsid w:val="19526877"/>
    <w:rsid w:val="1A187AC0"/>
    <w:rsid w:val="218312A4"/>
    <w:rsid w:val="22E032E8"/>
    <w:rsid w:val="23045086"/>
    <w:rsid w:val="25AF1BE4"/>
    <w:rsid w:val="266B71CA"/>
    <w:rsid w:val="27604855"/>
    <w:rsid w:val="27787DF0"/>
    <w:rsid w:val="2FED0C50"/>
    <w:rsid w:val="36A209E6"/>
    <w:rsid w:val="38B22A36"/>
    <w:rsid w:val="39717C32"/>
    <w:rsid w:val="3E3548A8"/>
    <w:rsid w:val="3F2A1578"/>
    <w:rsid w:val="3F724EE8"/>
    <w:rsid w:val="41404B0A"/>
    <w:rsid w:val="455378C4"/>
    <w:rsid w:val="45CD7101"/>
    <w:rsid w:val="48345216"/>
    <w:rsid w:val="493C25D4"/>
    <w:rsid w:val="4F4E7228"/>
    <w:rsid w:val="560A5808"/>
    <w:rsid w:val="58754A6D"/>
    <w:rsid w:val="5F4643BA"/>
    <w:rsid w:val="5FB962D5"/>
    <w:rsid w:val="610032D8"/>
    <w:rsid w:val="620852F1"/>
    <w:rsid w:val="670A1B0C"/>
    <w:rsid w:val="6CBB6FD8"/>
    <w:rsid w:val="6EF1151A"/>
    <w:rsid w:val="70F40417"/>
    <w:rsid w:val="731A2D6E"/>
    <w:rsid w:val="76D4699F"/>
    <w:rsid w:val="77BA6C36"/>
    <w:rsid w:val="7F323556"/>
    <w:rsid w:val="E7BFA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982</Characters>
  <Lines>0</Lines>
  <Paragraphs>0</Paragraphs>
  <TotalTime>4</TotalTime>
  <ScaleCrop>false</ScaleCrop>
  <LinksUpToDate>false</LinksUpToDate>
  <CharactersWithSpaces>983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2022-10-28T16:39:00Z</dcterms:created>
  <dc:creator>Leo Shao</dc:creator>
  <cp:lastModifiedBy>钱宇欣</cp:lastModifiedBy>
  <dcterms:modified xsi:type="dcterms:W3CDTF">2023-10-23T20:30:16Z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54BC907BAEE7F55B58673665F1ED0BE1_43</vt:lpwstr>
  </property>
</Properties>
</file>